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7EE" w:rsidRDefault="00EB3190">
      <w:bookmarkStart w:id="0" w:name="_GoBack"/>
      <w:bookmarkEnd w:id="0"/>
      <w:r w:rsidRPr="00EB3190">
        <w:rPr>
          <w:noProof/>
        </w:rPr>
        <w:drawing>
          <wp:inline distT="0" distB="0" distL="0" distR="0">
            <wp:extent cx="1621403" cy="590550"/>
            <wp:effectExtent l="0" t="0" r="0" b="0"/>
            <wp:docPr id="1" name="Imagem 1" descr="C:\Users\tmn\Desktop\Governo de Portugal Banners\Digital_PT_MEC_4C_H_FC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1" descr="C:\Users\tmn\Desktop\Governo de Portugal Banners\Digital_PT_MEC_4C_H_FC.PNG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403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B3190">
        <w:rPr>
          <w:noProof/>
        </w:rPr>
        <w:t xml:space="preserve"> </w:t>
      </w:r>
      <w:r>
        <w:rPr>
          <w:noProof/>
        </w:rPr>
        <w:t xml:space="preserve">                                                                                     </w:t>
      </w:r>
      <w:r w:rsidRPr="00EB3190">
        <w:rPr>
          <w:noProof/>
        </w:rPr>
        <w:drawing>
          <wp:inline distT="0" distB="0" distL="0" distR="0">
            <wp:extent cx="912909" cy="601345"/>
            <wp:effectExtent l="19050" t="0" r="1491" b="0"/>
            <wp:docPr id="2" name="Imagem 2" descr="C:\Users\tmn\Documents\logotipo.t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2" descr="C:\Users\tmn\Documents\logotipo.t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909" cy="60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3190" w:rsidRPr="00133AB6" w:rsidRDefault="00EB3190" w:rsidP="00133AB6">
      <w:pPr>
        <w:jc w:val="center"/>
        <w:rPr>
          <w:b/>
        </w:rPr>
      </w:pPr>
      <w:r w:rsidRPr="00133AB6">
        <w:rPr>
          <w:b/>
        </w:rPr>
        <w:t>AGRUPAMENTO DE ESCOLAS LAPIÁS</w:t>
      </w:r>
    </w:p>
    <w:p w:rsidR="00EB3190" w:rsidRPr="00133AB6" w:rsidRDefault="00EB3190" w:rsidP="00133AB6">
      <w:pPr>
        <w:jc w:val="center"/>
        <w:rPr>
          <w:b/>
        </w:rPr>
      </w:pPr>
      <w:r w:rsidRPr="00133AB6">
        <w:rPr>
          <w:b/>
        </w:rPr>
        <w:t>Ficha de planificação das atividades do PAA</w:t>
      </w:r>
    </w:p>
    <w:tbl>
      <w:tblPr>
        <w:tblStyle w:val="TableGrid"/>
        <w:tblW w:w="5953" w:type="dxa"/>
        <w:tblInd w:w="1668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67"/>
        <w:gridCol w:w="4186"/>
      </w:tblGrid>
      <w:tr w:rsidR="00401C9D" w:rsidTr="00401C9D">
        <w:tc>
          <w:tcPr>
            <w:tcW w:w="1767" w:type="dxa"/>
            <w:tcBorders>
              <w:top w:val="nil"/>
              <w:bottom w:val="nil"/>
            </w:tcBorders>
          </w:tcPr>
          <w:p w:rsidR="00401C9D" w:rsidRDefault="00401C9D" w:rsidP="00435374">
            <w:r>
              <w:t xml:space="preserve">Estabelecimento: </w:t>
            </w:r>
          </w:p>
        </w:tc>
        <w:tc>
          <w:tcPr>
            <w:tcW w:w="4186" w:type="dxa"/>
          </w:tcPr>
          <w:p w:rsidR="00401C9D" w:rsidRDefault="00EC0C8C" w:rsidP="00435374">
            <w:r>
              <w:t>EB1/JI do Sabugo e Vale de Lobos</w:t>
            </w:r>
          </w:p>
        </w:tc>
      </w:tr>
    </w:tbl>
    <w:p w:rsidR="00401C9D" w:rsidRDefault="00401C9D" w:rsidP="00851F7D">
      <w:pPr>
        <w:spacing w:after="0"/>
        <w:jc w:val="center"/>
        <w:rPr>
          <w:b/>
        </w:rPr>
      </w:pPr>
    </w:p>
    <w:p w:rsidR="00EB3190" w:rsidRPr="00435374" w:rsidRDefault="00EB3190" w:rsidP="00851F7D">
      <w:pPr>
        <w:spacing w:after="0"/>
        <w:jc w:val="center"/>
      </w:pPr>
      <w:r w:rsidRPr="00435374">
        <w:rPr>
          <w:b/>
        </w:rPr>
        <w:t>Atividade</w:t>
      </w:r>
    </w:p>
    <w:tbl>
      <w:tblPr>
        <w:tblStyle w:val="TableGrid"/>
        <w:tblW w:w="9039" w:type="dxa"/>
        <w:tblLook w:val="04A0" w:firstRow="1" w:lastRow="0" w:firstColumn="1" w:lastColumn="0" w:noHBand="0" w:noVBand="1"/>
      </w:tblPr>
      <w:tblGrid>
        <w:gridCol w:w="3227"/>
        <w:gridCol w:w="5812"/>
      </w:tblGrid>
      <w:tr w:rsidR="00EB3190" w:rsidTr="00151EA0">
        <w:tc>
          <w:tcPr>
            <w:tcW w:w="3227" w:type="dxa"/>
          </w:tcPr>
          <w:p w:rsidR="00EB3190" w:rsidRDefault="00EB3190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1F2C6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Identificação</w:t>
            </w:r>
          </w:p>
          <w:p w:rsidR="00EB3190" w:rsidRPr="00EB3190" w:rsidRDefault="00EB3190" w:rsidP="00EB3190">
            <w:pPr>
              <w:jc w:val="center"/>
              <w:rPr>
                <w:sz w:val="16"/>
                <w:szCs w:val="16"/>
              </w:rPr>
            </w:pPr>
            <w:r w:rsidRPr="001F2C6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(nome da atividade a desenvolver)</w:t>
            </w:r>
          </w:p>
        </w:tc>
        <w:tc>
          <w:tcPr>
            <w:tcW w:w="5812" w:type="dxa"/>
          </w:tcPr>
          <w:p w:rsidR="00EB3190" w:rsidRDefault="00EC0C8C">
            <w:r>
              <w:t xml:space="preserve">Comemoração </w:t>
            </w:r>
            <w:r w:rsidR="00BA0045">
              <w:t xml:space="preserve">da </w:t>
            </w:r>
            <w:r w:rsidR="00D30391">
              <w:t>Semana do Autismo</w:t>
            </w:r>
          </w:p>
        </w:tc>
      </w:tr>
      <w:tr w:rsidR="00EB3190" w:rsidTr="00EA766F">
        <w:trPr>
          <w:trHeight w:val="2062"/>
        </w:trPr>
        <w:tc>
          <w:tcPr>
            <w:tcW w:w="3227" w:type="dxa"/>
            <w:vAlign w:val="center"/>
          </w:tcPr>
          <w:p w:rsidR="00EB3190" w:rsidRPr="001F2C69" w:rsidRDefault="00EB3190" w:rsidP="00A8639F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1F2C6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Descrição</w:t>
            </w:r>
          </w:p>
          <w:p w:rsidR="00EB3190" w:rsidRPr="00EB3190" w:rsidRDefault="00B10891" w:rsidP="00A8639F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(na de</w:t>
            </w:r>
            <w:r w:rsidR="00EB3190" w:rsidRPr="001F2C6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scrição incluir também o tipo/categoria da atividade a desenvolver: desportiva, conferência, artística, concurso, exposição, …)</w:t>
            </w:r>
          </w:p>
        </w:tc>
        <w:tc>
          <w:tcPr>
            <w:tcW w:w="5812" w:type="dxa"/>
            <w:vAlign w:val="center"/>
          </w:tcPr>
          <w:p w:rsidR="00EB3190" w:rsidRDefault="00BA0045" w:rsidP="00EA766F">
            <w:pPr>
              <w:jc w:val="both"/>
            </w:pPr>
            <w:r>
              <w:t>Os alunos da UEE elaborarão pulseiras de fitas de cetim com mensagens alusivas ao tema que, posteriormente, irão ser distribuídas pelas salas de J.I. e pelas turmas do 1ºciclo.</w:t>
            </w:r>
          </w:p>
          <w:p w:rsidR="00CE74D7" w:rsidRDefault="00CE74D7" w:rsidP="00EA766F">
            <w:pPr>
              <w:jc w:val="both"/>
            </w:pPr>
          </w:p>
          <w:p w:rsidR="00CE74D7" w:rsidRDefault="00CE74D7" w:rsidP="00EA766F">
            <w:pPr>
              <w:jc w:val="both"/>
            </w:pPr>
          </w:p>
          <w:p w:rsidR="00CE74D7" w:rsidRDefault="00CE74D7" w:rsidP="00EA766F">
            <w:pPr>
              <w:jc w:val="both"/>
            </w:pPr>
          </w:p>
          <w:p w:rsidR="00CE74D7" w:rsidRDefault="00CE74D7" w:rsidP="00EA766F">
            <w:pPr>
              <w:jc w:val="both"/>
            </w:pPr>
          </w:p>
          <w:p w:rsidR="00CE74D7" w:rsidRDefault="00CE74D7" w:rsidP="00EA766F">
            <w:pPr>
              <w:jc w:val="both"/>
            </w:pPr>
          </w:p>
          <w:p w:rsidR="00CE74D7" w:rsidRDefault="00CE74D7" w:rsidP="00EA766F">
            <w:pPr>
              <w:jc w:val="both"/>
            </w:pPr>
          </w:p>
        </w:tc>
      </w:tr>
    </w:tbl>
    <w:p w:rsidR="00EB3190" w:rsidRDefault="00EB3190"/>
    <w:p w:rsidR="00EB3190" w:rsidRPr="00133AB6" w:rsidRDefault="00EB3190" w:rsidP="00435374">
      <w:pPr>
        <w:pStyle w:val="ListParagraph"/>
        <w:spacing w:after="0"/>
        <w:ind w:left="0"/>
        <w:jc w:val="center"/>
        <w:rPr>
          <w:b/>
        </w:rPr>
      </w:pPr>
      <w:r w:rsidRPr="00133AB6">
        <w:rPr>
          <w:b/>
        </w:rPr>
        <w:t>Coordenação</w:t>
      </w:r>
    </w:p>
    <w:tbl>
      <w:tblPr>
        <w:tblStyle w:val="TableGrid"/>
        <w:tblW w:w="9039" w:type="dxa"/>
        <w:tblLook w:val="04A0" w:firstRow="1" w:lastRow="0" w:firstColumn="1" w:lastColumn="0" w:noHBand="0" w:noVBand="1"/>
      </w:tblPr>
      <w:tblGrid>
        <w:gridCol w:w="3227"/>
        <w:gridCol w:w="5812"/>
      </w:tblGrid>
      <w:tr w:rsidR="00EB3190" w:rsidTr="00BA0045">
        <w:tc>
          <w:tcPr>
            <w:tcW w:w="3227" w:type="dxa"/>
            <w:vAlign w:val="center"/>
          </w:tcPr>
          <w:p w:rsidR="00EB3190" w:rsidRPr="001F2C69" w:rsidRDefault="00EB3190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1F2C6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Responsável </w:t>
            </w:r>
          </w:p>
          <w:p w:rsidR="00EB3190" w:rsidRPr="001F2C69" w:rsidRDefault="00B10891" w:rsidP="00EE7AE6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(indicar </w:t>
            </w:r>
            <w:r w:rsidR="00EB3190" w:rsidRPr="001F2C6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nome, grupo disciplinar e departamento)</w:t>
            </w:r>
          </w:p>
        </w:tc>
        <w:tc>
          <w:tcPr>
            <w:tcW w:w="5812" w:type="dxa"/>
            <w:vAlign w:val="center"/>
          </w:tcPr>
          <w:p w:rsidR="00EB3190" w:rsidRDefault="00EC0C8C" w:rsidP="00BA0045">
            <w:r>
              <w:t>Departamento Educação Especial, Anabela Santos, grupo 910.</w:t>
            </w:r>
          </w:p>
        </w:tc>
      </w:tr>
      <w:tr w:rsidR="00EB3190" w:rsidTr="00BA0045">
        <w:tc>
          <w:tcPr>
            <w:tcW w:w="3227" w:type="dxa"/>
            <w:vAlign w:val="center"/>
          </w:tcPr>
          <w:p w:rsidR="00EB3190" w:rsidRPr="001F2C69" w:rsidRDefault="00EB3190" w:rsidP="00EE7AE6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1F2C6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Colaboradores</w:t>
            </w:r>
          </w:p>
          <w:p w:rsidR="00EB3190" w:rsidRPr="001F2C69" w:rsidRDefault="00EB3190" w:rsidP="00EE7AE6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1F2C6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(indicar nome, grupo disciplinar e departamento)</w:t>
            </w:r>
          </w:p>
        </w:tc>
        <w:tc>
          <w:tcPr>
            <w:tcW w:w="5812" w:type="dxa"/>
            <w:vAlign w:val="center"/>
          </w:tcPr>
          <w:p w:rsidR="00EB3190" w:rsidRDefault="00EC0C8C" w:rsidP="00BA0045">
            <w:r>
              <w:t>Fernanda Barroso, grupo 910.</w:t>
            </w:r>
          </w:p>
        </w:tc>
      </w:tr>
    </w:tbl>
    <w:p w:rsidR="00EB3190" w:rsidRDefault="00EB3190"/>
    <w:p w:rsidR="00EB3190" w:rsidRDefault="00EB3190"/>
    <w:tbl>
      <w:tblPr>
        <w:tblStyle w:val="TableGrid"/>
        <w:tblW w:w="9039" w:type="dxa"/>
        <w:tblLook w:val="04A0" w:firstRow="1" w:lastRow="0" w:firstColumn="1" w:lastColumn="0" w:noHBand="0" w:noVBand="1"/>
      </w:tblPr>
      <w:tblGrid>
        <w:gridCol w:w="3227"/>
        <w:gridCol w:w="5812"/>
      </w:tblGrid>
      <w:tr w:rsidR="00EB3190" w:rsidTr="00BA0045">
        <w:tc>
          <w:tcPr>
            <w:tcW w:w="3227" w:type="dxa"/>
            <w:vAlign w:val="bottom"/>
          </w:tcPr>
          <w:p w:rsidR="00EB3190" w:rsidRPr="001F2C69" w:rsidRDefault="00EB3190" w:rsidP="00EE7AE6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1F2C6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Calendarização</w:t>
            </w:r>
          </w:p>
          <w:p w:rsidR="00EB3190" w:rsidRPr="001F2C69" w:rsidRDefault="00EB3190" w:rsidP="00EE7AE6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1F2C6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(indicar a data prevista para </w:t>
            </w:r>
            <w:r w:rsidRPr="001F2C69"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</w:rPr>
              <w:t>início e término da atividade)</w:t>
            </w:r>
          </w:p>
        </w:tc>
        <w:tc>
          <w:tcPr>
            <w:tcW w:w="5812" w:type="dxa"/>
            <w:vAlign w:val="center"/>
          </w:tcPr>
          <w:p w:rsidR="00EB3190" w:rsidRDefault="00EC0C8C" w:rsidP="00BA0045">
            <w:r>
              <w:t>De 4</w:t>
            </w:r>
            <w:r w:rsidR="00B92418">
              <w:t xml:space="preserve"> a 8</w:t>
            </w:r>
            <w:r>
              <w:t xml:space="preserve"> </w:t>
            </w:r>
            <w:r w:rsidR="00B92418">
              <w:t>de abril.</w:t>
            </w:r>
          </w:p>
        </w:tc>
      </w:tr>
      <w:tr w:rsidR="00EB3190" w:rsidTr="00BA0045">
        <w:tc>
          <w:tcPr>
            <w:tcW w:w="3227" w:type="dxa"/>
            <w:vAlign w:val="center"/>
          </w:tcPr>
          <w:p w:rsidR="00A8639F" w:rsidRDefault="00EB3190" w:rsidP="00A8639F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1F2C6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Local de realização</w:t>
            </w:r>
          </w:p>
          <w:p w:rsidR="00A8639F" w:rsidRPr="001F2C69" w:rsidRDefault="00A8639F" w:rsidP="00A8639F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EB3190" w:rsidRDefault="00B92418" w:rsidP="00BA0045">
            <w:r>
              <w:t>EB/JI e UEE do Sabugo</w:t>
            </w:r>
          </w:p>
        </w:tc>
      </w:tr>
      <w:tr w:rsidR="00EB3190" w:rsidTr="00BA0045">
        <w:tc>
          <w:tcPr>
            <w:tcW w:w="3227" w:type="dxa"/>
            <w:vAlign w:val="center"/>
          </w:tcPr>
          <w:p w:rsidR="00EB3190" w:rsidRPr="001F2C69" w:rsidRDefault="00EB3190" w:rsidP="00A8639F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1F2C6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Público - alvo</w:t>
            </w:r>
          </w:p>
          <w:p w:rsidR="00EB3190" w:rsidRPr="001F2C69" w:rsidRDefault="00EB3190" w:rsidP="00A8639F">
            <w:pPr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1F2C6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(no caso dos alunos, </w:t>
            </w:r>
            <w:r w:rsidR="00B1089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referir </w:t>
            </w:r>
            <w:r w:rsidR="00133AB6" w:rsidRPr="001F2C6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anos</w:t>
            </w:r>
            <w:r w:rsidRPr="001F2C6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de escolaridade e turmas envolvidas</w:t>
            </w:r>
          </w:p>
        </w:tc>
        <w:tc>
          <w:tcPr>
            <w:tcW w:w="5812" w:type="dxa"/>
            <w:vAlign w:val="center"/>
          </w:tcPr>
          <w:p w:rsidR="00EB3190" w:rsidRDefault="00B92418" w:rsidP="00BA0045">
            <w:r>
              <w:t>Todas as turmas da escola e JI.</w:t>
            </w:r>
          </w:p>
        </w:tc>
      </w:tr>
    </w:tbl>
    <w:p w:rsidR="00EB3190" w:rsidRDefault="00EB3190"/>
    <w:p w:rsidR="000D136E" w:rsidRPr="00CE74D7" w:rsidRDefault="000D136E" w:rsidP="00435374">
      <w:pPr>
        <w:spacing w:after="0"/>
        <w:jc w:val="center"/>
        <w:rPr>
          <w:b/>
        </w:rPr>
      </w:pPr>
      <w:r w:rsidRPr="00CE74D7">
        <w:rPr>
          <w:b/>
        </w:rPr>
        <w:t>Orçamento</w:t>
      </w:r>
    </w:p>
    <w:tbl>
      <w:tblPr>
        <w:tblStyle w:val="Tabelacomgrelha1"/>
        <w:tblW w:w="9072" w:type="dxa"/>
        <w:tblLook w:val="04A0" w:firstRow="1" w:lastRow="0" w:firstColumn="1" w:lastColumn="0" w:noHBand="0" w:noVBand="1"/>
      </w:tblPr>
      <w:tblGrid>
        <w:gridCol w:w="236"/>
        <w:gridCol w:w="320"/>
        <w:gridCol w:w="1769"/>
        <w:gridCol w:w="2140"/>
        <w:gridCol w:w="956"/>
        <w:gridCol w:w="303"/>
        <w:gridCol w:w="1612"/>
        <w:gridCol w:w="282"/>
        <w:gridCol w:w="719"/>
        <w:gridCol w:w="90"/>
        <w:gridCol w:w="283"/>
        <w:gridCol w:w="79"/>
        <w:gridCol w:w="283"/>
      </w:tblGrid>
      <w:tr w:rsidR="00151EA0" w:rsidRPr="00EE1ACB" w:rsidTr="00151EA0">
        <w:trPr>
          <w:trHeight w:val="20"/>
        </w:trPr>
        <w:tc>
          <w:tcPr>
            <w:tcW w:w="9072" w:type="dxa"/>
            <w:gridSpan w:val="13"/>
            <w:tcBorders>
              <w:bottom w:val="nil"/>
            </w:tcBorders>
          </w:tcPr>
          <w:p w:rsidR="00151EA0" w:rsidRPr="00EE1ACB" w:rsidRDefault="00151EA0" w:rsidP="0081474A">
            <w:pPr>
              <w:rPr>
                <w:sz w:val="8"/>
                <w:szCs w:val="8"/>
              </w:rPr>
            </w:pPr>
          </w:p>
        </w:tc>
      </w:tr>
      <w:tr w:rsidR="00151EA0" w:rsidRPr="00A80B6A" w:rsidTr="00401C9D">
        <w:tc>
          <w:tcPr>
            <w:tcW w:w="236" w:type="dxa"/>
            <w:tcBorders>
              <w:top w:val="nil"/>
              <w:bottom w:val="nil"/>
            </w:tcBorders>
          </w:tcPr>
          <w:p w:rsidR="00151EA0" w:rsidRPr="00A80B6A" w:rsidRDefault="00151EA0" w:rsidP="0081474A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EA0" w:rsidRPr="00A80B6A" w:rsidRDefault="00151EA0" w:rsidP="0081474A">
            <w:pPr>
              <w:rPr>
                <w:sz w:val="20"/>
                <w:szCs w:val="20"/>
              </w:rPr>
            </w:pPr>
          </w:p>
        </w:tc>
        <w:tc>
          <w:tcPr>
            <w:tcW w:w="7823" w:type="dxa"/>
            <w:gridSpan w:val="7"/>
            <w:tcBorders>
              <w:top w:val="nil"/>
              <w:bottom w:val="nil"/>
              <w:right w:val="nil"/>
            </w:tcBorders>
          </w:tcPr>
          <w:p w:rsidR="00151EA0" w:rsidRPr="00A80B6A" w:rsidRDefault="00151EA0" w:rsidP="0081474A">
            <w:pPr>
              <w:rPr>
                <w:b/>
                <w:sz w:val="20"/>
                <w:szCs w:val="20"/>
              </w:rPr>
            </w:pPr>
            <w:r w:rsidRPr="00A80B6A">
              <w:rPr>
                <w:b/>
                <w:sz w:val="20"/>
                <w:szCs w:val="20"/>
              </w:rPr>
              <w:t>Atividade sem custos</w:t>
            </w:r>
          </w:p>
        </w:tc>
        <w:tc>
          <w:tcPr>
            <w:tcW w:w="739" w:type="dxa"/>
            <w:gridSpan w:val="4"/>
            <w:tcBorders>
              <w:top w:val="nil"/>
              <w:left w:val="nil"/>
              <w:bottom w:val="nil"/>
            </w:tcBorders>
          </w:tcPr>
          <w:p w:rsidR="00151EA0" w:rsidRPr="00A80B6A" w:rsidRDefault="00151EA0" w:rsidP="0081474A">
            <w:pPr>
              <w:rPr>
                <w:sz w:val="20"/>
                <w:szCs w:val="20"/>
              </w:rPr>
            </w:pPr>
          </w:p>
        </w:tc>
      </w:tr>
      <w:tr w:rsidR="00151EA0" w:rsidRPr="00A80B6A" w:rsidTr="00151EA0">
        <w:trPr>
          <w:trHeight w:val="20"/>
        </w:trPr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151EA0" w:rsidRPr="00A80B6A" w:rsidRDefault="00151EA0" w:rsidP="0081474A">
            <w:pPr>
              <w:rPr>
                <w:sz w:val="20"/>
                <w:szCs w:val="20"/>
              </w:rPr>
            </w:pPr>
          </w:p>
        </w:tc>
      </w:tr>
      <w:tr w:rsidR="00151EA0" w:rsidRPr="00A80B6A" w:rsidTr="00401C9D">
        <w:tc>
          <w:tcPr>
            <w:tcW w:w="236" w:type="dxa"/>
            <w:tcBorders>
              <w:top w:val="nil"/>
              <w:bottom w:val="nil"/>
            </w:tcBorders>
          </w:tcPr>
          <w:p w:rsidR="00151EA0" w:rsidRPr="00A80B6A" w:rsidRDefault="00151EA0" w:rsidP="0081474A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EA0" w:rsidRPr="00A80B6A" w:rsidRDefault="00B92418" w:rsidP="008147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8562" w:type="dxa"/>
            <w:gridSpan w:val="11"/>
            <w:tcBorders>
              <w:top w:val="nil"/>
              <w:bottom w:val="nil"/>
            </w:tcBorders>
          </w:tcPr>
          <w:p w:rsidR="00151EA0" w:rsidRPr="00A80B6A" w:rsidRDefault="00151EA0" w:rsidP="0081474A">
            <w:pPr>
              <w:rPr>
                <w:sz w:val="20"/>
                <w:szCs w:val="20"/>
              </w:rPr>
            </w:pPr>
            <w:r w:rsidRPr="00A80B6A">
              <w:rPr>
                <w:b/>
                <w:sz w:val="20"/>
                <w:szCs w:val="20"/>
              </w:rPr>
              <w:t>Atividade com custos</w:t>
            </w:r>
          </w:p>
        </w:tc>
      </w:tr>
      <w:tr w:rsidR="00151EA0" w:rsidRPr="00A80B6A" w:rsidTr="00151EA0"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151EA0" w:rsidRPr="00A80B6A" w:rsidRDefault="00151EA0" w:rsidP="0081474A">
            <w:pPr>
              <w:rPr>
                <w:sz w:val="8"/>
                <w:szCs w:val="8"/>
              </w:rPr>
            </w:pPr>
          </w:p>
        </w:tc>
      </w:tr>
      <w:tr w:rsidR="00151EA0" w:rsidRPr="00A80B6A" w:rsidTr="00151EA0">
        <w:tc>
          <w:tcPr>
            <w:tcW w:w="2306" w:type="dxa"/>
            <w:gridSpan w:val="3"/>
            <w:vMerge w:val="restart"/>
            <w:tcBorders>
              <w:top w:val="nil"/>
              <w:bottom w:val="nil"/>
              <w:right w:val="nil"/>
            </w:tcBorders>
          </w:tcPr>
          <w:p w:rsidR="00151EA0" w:rsidRPr="00A80B6A" w:rsidRDefault="00151EA0" w:rsidP="0081474A">
            <w:pPr>
              <w:rPr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151EA0" w:rsidRPr="004B74FC" w:rsidRDefault="00151EA0" w:rsidP="0081474A">
            <w:pPr>
              <w:rPr>
                <w:b/>
                <w:sz w:val="20"/>
                <w:szCs w:val="20"/>
              </w:rPr>
            </w:pPr>
            <w:r w:rsidRPr="004B74FC">
              <w:rPr>
                <w:b/>
                <w:sz w:val="20"/>
                <w:szCs w:val="20"/>
              </w:rPr>
              <w:t>Valor do custo previsto</w:t>
            </w:r>
          </w:p>
        </w:tc>
        <w:tc>
          <w:tcPr>
            <w:tcW w:w="433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1EA0" w:rsidRPr="00A80B6A" w:rsidRDefault="00B92418" w:rsidP="008147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75€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151EA0" w:rsidRPr="00A80B6A" w:rsidRDefault="00151EA0" w:rsidP="0081474A">
            <w:pPr>
              <w:rPr>
                <w:sz w:val="20"/>
                <w:szCs w:val="20"/>
              </w:rPr>
            </w:pPr>
          </w:p>
        </w:tc>
      </w:tr>
      <w:tr w:rsidR="00151EA0" w:rsidRPr="00A80B6A" w:rsidTr="00151EA0"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151EA0" w:rsidRPr="00A80B6A" w:rsidRDefault="00151EA0" w:rsidP="0081474A">
            <w:pPr>
              <w:rPr>
                <w:sz w:val="8"/>
                <w:szCs w:val="8"/>
              </w:rPr>
            </w:pPr>
          </w:p>
        </w:tc>
        <w:tc>
          <w:tcPr>
            <w:tcW w:w="6766" w:type="dxa"/>
            <w:gridSpan w:val="10"/>
            <w:tcBorders>
              <w:top w:val="nil"/>
              <w:left w:val="nil"/>
              <w:bottom w:val="nil"/>
            </w:tcBorders>
          </w:tcPr>
          <w:p w:rsidR="00151EA0" w:rsidRPr="00A80B6A" w:rsidRDefault="00151EA0" w:rsidP="0081474A">
            <w:pPr>
              <w:rPr>
                <w:sz w:val="8"/>
                <w:szCs w:val="8"/>
              </w:rPr>
            </w:pPr>
          </w:p>
        </w:tc>
      </w:tr>
      <w:tr w:rsidR="00151EA0" w:rsidRPr="00A80B6A" w:rsidTr="00151EA0">
        <w:trPr>
          <w:trHeight w:val="227"/>
        </w:trPr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151EA0" w:rsidRPr="00A80B6A" w:rsidRDefault="00151EA0" w:rsidP="0081474A">
            <w:pPr>
              <w:rPr>
                <w:sz w:val="20"/>
                <w:szCs w:val="20"/>
              </w:rPr>
            </w:pPr>
          </w:p>
        </w:tc>
        <w:tc>
          <w:tcPr>
            <w:tcW w:w="3121" w:type="dxa"/>
            <w:gridSpan w:val="2"/>
            <w:tcBorders>
              <w:top w:val="nil"/>
              <w:left w:val="nil"/>
              <w:bottom w:val="nil"/>
            </w:tcBorders>
          </w:tcPr>
          <w:p w:rsidR="00151EA0" w:rsidRPr="00A80B6A" w:rsidRDefault="00151EA0" w:rsidP="0081474A">
            <w:pPr>
              <w:rPr>
                <w:sz w:val="20"/>
                <w:szCs w:val="20"/>
              </w:rPr>
            </w:pPr>
            <w:r w:rsidRPr="00A80B6A">
              <w:rPr>
                <w:sz w:val="20"/>
                <w:szCs w:val="20"/>
              </w:rPr>
              <w:t xml:space="preserve">Forma de financiamento: </w:t>
            </w:r>
            <w:r>
              <w:rPr>
                <w:sz w:val="20"/>
                <w:szCs w:val="20"/>
              </w:rPr>
              <w:t xml:space="preserve">      </w:t>
            </w:r>
            <w:r w:rsidRPr="00A80B6A">
              <w:rPr>
                <w:sz w:val="20"/>
                <w:szCs w:val="20"/>
              </w:rPr>
              <w:t>Escola</w:t>
            </w:r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151EA0" w:rsidRPr="00A80B6A" w:rsidRDefault="00B92418" w:rsidP="008147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622" w:type="dxa"/>
            <w:tcBorders>
              <w:top w:val="nil"/>
              <w:bottom w:val="nil"/>
            </w:tcBorders>
          </w:tcPr>
          <w:p w:rsidR="00151EA0" w:rsidRPr="00A80B6A" w:rsidRDefault="00151EA0" w:rsidP="0081474A">
            <w:pPr>
              <w:jc w:val="right"/>
              <w:rPr>
                <w:sz w:val="20"/>
                <w:szCs w:val="20"/>
              </w:rPr>
            </w:pPr>
            <w:r w:rsidRPr="00A80B6A">
              <w:rPr>
                <w:sz w:val="20"/>
                <w:szCs w:val="20"/>
              </w:rPr>
              <w:t>Enc. educação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151EA0" w:rsidRPr="00A80B6A" w:rsidRDefault="00C407D7" w:rsidP="008147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:rsidR="00151EA0" w:rsidRPr="00A80B6A" w:rsidRDefault="00151EA0" w:rsidP="0081474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Outros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151EA0" w:rsidRPr="00A80B6A" w:rsidRDefault="00151EA0" w:rsidP="0081474A">
            <w:pPr>
              <w:rPr>
                <w:sz w:val="20"/>
                <w:szCs w:val="20"/>
              </w:rPr>
            </w:pPr>
          </w:p>
        </w:tc>
        <w:tc>
          <w:tcPr>
            <w:tcW w:w="364" w:type="dxa"/>
            <w:gridSpan w:val="2"/>
            <w:tcBorders>
              <w:top w:val="nil"/>
              <w:bottom w:val="nil"/>
            </w:tcBorders>
          </w:tcPr>
          <w:p w:rsidR="00151EA0" w:rsidRPr="00A80B6A" w:rsidRDefault="00151EA0" w:rsidP="0081474A">
            <w:pPr>
              <w:rPr>
                <w:sz w:val="20"/>
                <w:szCs w:val="20"/>
              </w:rPr>
            </w:pPr>
          </w:p>
        </w:tc>
      </w:tr>
      <w:tr w:rsidR="00151EA0" w:rsidRPr="00A80B6A" w:rsidTr="00151EA0">
        <w:trPr>
          <w:trHeight w:val="237"/>
        </w:trPr>
        <w:tc>
          <w:tcPr>
            <w:tcW w:w="9072" w:type="dxa"/>
            <w:gridSpan w:val="13"/>
            <w:tcBorders>
              <w:top w:val="nil"/>
            </w:tcBorders>
          </w:tcPr>
          <w:p w:rsidR="00151EA0" w:rsidRPr="0021428D" w:rsidRDefault="00151EA0" w:rsidP="0081474A">
            <w:pPr>
              <w:rPr>
                <w:sz w:val="8"/>
                <w:szCs w:val="8"/>
              </w:rPr>
            </w:pPr>
          </w:p>
        </w:tc>
      </w:tr>
    </w:tbl>
    <w:p w:rsidR="00CC3EDB" w:rsidRDefault="00CC3EDB" w:rsidP="00133AB6">
      <w:pPr>
        <w:pStyle w:val="Default"/>
        <w:tabs>
          <w:tab w:val="left" w:pos="1951"/>
          <w:tab w:val="left" w:pos="2660"/>
        </w:tabs>
        <w:rPr>
          <w:sz w:val="18"/>
          <w:szCs w:val="18"/>
        </w:rPr>
      </w:pPr>
      <w:r w:rsidRPr="001F2C69">
        <w:rPr>
          <w:rFonts w:eastAsia="Times New Roman" w:cs="Times New Roman"/>
          <w:b/>
          <w:bCs/>
        </w:rPr>
        <w:lastRenderedPageBreak/>
        <w:tab/>
      </w:r>
      <w:r w:rsidRPr="009343BB">
        <w:rPr>
          <w:sz w:val="18"/>
          <w:szCs w:val="18"/>
        </w:rPr>
        <w:tab/>
      </w:r>
    </w:p>
    <w:p w:rsidR="00CC3EDB" w:rsidRPr="00CC3EDB" w:rsidRDefault="00CC3EDB" w:rsidP="00133AB6">
      <w:pPr>
        <w:pStyle w:val="Default"/>
        <w:tabs>
          <w:tab w:val="left" w:pos="1951"/>
          <w:tab w:val="left" w:pos="2660"/>
        </w:tabs>
        <w:rPr>
          <w:bCs/>
          <w:sz w:val="18"/>
          <w:szCs w:val="18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425"/>
        <w:gridCol w:w="6268"/>
      </w:tblGrid>
      <w:tr w:rsidR="00CC3EDB" w:rsidTr="00CC3EDB">
        <w:trPr>
          <w:trHeight w:val="427"/>
        </w:trPr>
        <w:tc>
          <w:tcPr>
            <w:tcW w:w="1951" w:type="dxa"/>
            <w:vMerge w:val="restart"/>
            <w:vAlign w:val="center"/>
          </w:tcPr>
          <w:p w:rsidR="00CC3EDB" w:rsidRPr="001F2C69" w:rsidRDefault="00CC3EDB" w:rsidP="00A8639F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1F2C6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Enquadramento da atividade no projeto educativo do agrupamento</w:t>
            </w:r>
          </w:p>
          <w:p w:rsidR="00CC3EDB" w:rsidRPr="001F2C69" w:rsidRDefault="00CC3EDB" w:rsidP="00A8639F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(Selecionar no máximo, dois</w:t>
            </w:r>
            <w:r w:rsidRPr="001F2C6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objectivos, por ordem de preferência: 1 e 2,</w:t>
            </w:r>
            <w:r w:rsidRPr="001F2C6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que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</w:t>
            </w:r>
            <w:r w:rsidRPr="001F2C6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 atividade pretende privilegiar)</w:t>
            </w:r>
          </w:p>
        </w:tc>
        <w:tc>
          <w:tcPr>
            <w:tcW w:w="425" w:type="dxa"/>
            <w:vAlign w:val="center"/>
          </w:tcPr>
          <w:p w:rsidR="00CC3EDB" w:rsidRPr="009343BB" w:rsidRDefault="00CC3EDB" w:rsidP="00CC3EDB">
            <w:pPr>
              <w:pStyle w:val="Default"/>
              <w:jc w:val="center"/>
              <w:rPr>
                <w:sz w:val="18"/>
                <w:szCs w:val="18"/>
              </w:rPr>
            </w:pPr>
          </w:p>
        </w:tc>
        <w:tc>
          <w:tcPr>
            <w:tcW w:w="6268" w:type="dxa"/>
            <w:vAlign w:val="center"/>
          </w:tcPr>
          <w:p w:rsidR="00CC3EDB" w:rsidRPr="00CC3EDB" w:rsidRDefault="00CC3EDB" w:rsidP="00BA0045">
            <w:pPr>
              <w:pStyle w:val="Default"/>
              <w:jc w:val="both"/>
              <w:rPr>
                <w:sz w:val="18"/>
                <w:szCs w:val="18"/>
              </w:rPr>
            </w:pPr>
            <w:r w:rsidRPr="00CC3EDB">
              <w:rPr>
                <w:sz w:val="18"/>
                <w:szCs w:val="18"/>
              </w:rPr>
              <w:t xml:space="preserve"> A. Desenvolver uma cultura de escola orientada para o sucesso de qualidade</w:t>
            </w:r>
            <w:r w:rsidR="00BA0045">
              <w:rPr>
                <w:sz w:val="18"/>
                <w:szCs w:val="18"/>
              </w:rPr>
              <w:t>;</w:t>
            </w:r>
          </w:p>
        </w:tc>
      </w:tr>
      <w:tr w:rsidR="00CC3EDB" w:rsidTr="00CC3EDB">
        <w:trPr>
          <w:trHeight w:val="450"/>
        </w:trPr>
        <w:tc>
          <w:tcPr>
            <w:tcW w:w="1951" w:type="dxa"/>
            <w:vMerge/>
            <w:vAlign w:val="center"/>
          </w:tcPr>
          <w:p w:rsidR="00CC3EDB" w:rsidRPr="001F2C69" w:rsidRDefault="00CC3EDB" w:rsidP="00A8639F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C3EDB" w:rsidRPr="009343BB" w:rsidRDefault="00B92418" w:rsidP="00CC3EDB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268" w:type="dxa"/>
            <w:vAlign w:val="center"/>
          </w:tcPr>
          <w:p w:rsidR="00CC3EDB" w:rsidRPr="00CC3EDB" w:rsidRDefault="00CC3EDB" w:rsidP="00BA0045">
            <w:pPr>
              <w:pStyle w:val="Default"/>
              <w:jc w:val="both"/>
              <w:rPr>
                <w:bCs/>
                <w:sz w:val="18"/>
                <w:szCs w:val="18"/>
              </w:rPr>
            </w:pPr>
            <w:r w:rsidRPr="00CC3EDB">
              <w:rPr>
                <w:bCs/>
                <w:sz w:val="18"/>
                <w:szCs w:val="18"/>
              </w:rPr>
              <w:t>B. Promover valores de cidadania, no sentido de favorecer o comportamento cívico e a educação dos alunos;</w:t>
            </w:r>
          </w:p>
        </w:tc>
      </w:tr>
      <w:tr w:rsidR="00CC3EDB" w:rsidTr="00CC3EDB">
        <w:trPr>
          <w:trHeight w:val="438"/>
        </w:trPr>
        <w:tc>
          <w:tcPr>
            <w:tcW w:w="1951" w:type="dxa"/>
            <w:vMerge/>
            <w:vAlign w:val="center"/>
          </w:tcPr>
          <w:p w:rsidR="00CC3EDB" w:rsidRPr="001F2C69" w:rsidRDefault="00CC3EDB" w:rsidP="00A8639F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C3EDB" w:rsidRPr="009343BB" w:rsidRDefault="00CC3EDB" w:rsidP="00CC3EDB">
            <w:pPr>
              <w:pStyle w:val="Default"/>
              <w:jc w:val="center"/>
              <w:rPr>
                <w:sz w:val="18"/>
                <w:szCs w:val="18"/>
              </w:rPr>
            </w:pPr>
          </w:p>
        </w:tc>
        <w:tc>
          <w:tcPr>
            <w:tcW w:w="6268" w:type="dxa"/>
            <w:vAlign w:val="center"/>
          </w:tcPr>
          <w:p w:rsidR="00CC3EDB" w:rsidRPr="00CC3EDB" w:rsidRDefault="00CC3EDB" w:rsidP="00BA0045">
            <w:pPr>
              <w:pStyle w:val="Default"/>
              <w:jc w:val="both"/>
              <w:rPr>
                <w:bCs/>
                <w:sz w:val="18"/>
                <w:szCs w:val="18"/>
              </w:rPr>
            </w:pPr>
            <w:r w:rsidRPr="00CC3EDB">
              <w:rPr>
                <w:bCs/>
                <w:sz w:val="18"/>
                <w:szCs w:val="18"/>
              </w:rPr>
              <w:t>C. Melhorar a qualidade de vida no agrupamento, proporcionando um clima de bem-estar e segurança</w:t>
            </w:r>
            <w:r>
              <w:rPr>
                <w:bCs/>
                <w:sz w:val="18"/>
                <w:szCs w:val="18"/>
              </w:rPr>
              <w:t>;</w:t>
            </w:r>
          </w:p>
        </w:tc>
      </w:tr>
      <w:tr w:rsidR="00CC3EDB" w:rsidTr="00CC3EDB">
        <w:trPr>
          <w:trHeight w:val="438"/>
        </w:trPr>
        <w:tc>
          <w:tcPr>
            <w:tcW w:w="1951" w:type="dxa"/>
            <w:vMerge/>
            <w:vAlign w:val="center"/>
          </w:tcPr>
          <w:p w:rsidR="00CC3EDB" w:rsidRPr="001F2C69" w:rsidRDefault="00CC3EDB" w:rsidP="00A8639F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C3EDB" w:rsidRPr="009343BB" w:rsidRDefault="00CC3EDB" w:rsidP="00CC3EDB">
            <w:pPr>
              <w:pStyle w:val="Default"/>
              <w:jc w:val="center"/>
              <w:rPr>
                <w:sz w:val="18"/>
                <w:szCs w:val="18"/>
              </w:rPr>
            </w:pPr>
          </w:p>
        </w:tc>
        <w:tc>
          <w:tcPr>
            <w:tcW w:w="6268" w:type="dxa"/>
            <w:vAlign w:val="center"/>
          </w:tcPr>
          <w:p w:rsidR="00CC3EDB" w:rsidRPr="00CC3EDB" w:rsidRDefault="00CC3EDB" w:rsidP="00BA0045">
            <w:pPr>
              <w:pStyle w:val="Default"/>
              <w:jc w:val="both"/>
              <w:rPr>
                <w:bCs/>
                <w:sz w:val="18"/>
                <w:szCs w:val="18"/>
              </w:rPr>
            </w:pPr>
            <w:r w:rsidRPr="00CC3EDB">
              <w:rPr>
                <w:bCs/>
                <w:sz w:val="18"/>
                <w:szCs w:val="18"/>
              </w:rPr>
              <w:t>D. Implementar mecanismos facilitadores da comunicação na comunidade educativa;</w:t>
            </w:r>
          </w:p>
        </w:tc>
      </w:tr>
      <w:tr w:rsidR="00CC3EDB" w:rsidTr="00CC3EDB">
        <w:trPr>
          <w:trHeight w:val="438"/>
        </w:trPr>
        <w:tc>
          <w:tcPr>
            <w:tcW w:w="1951" w:type="dxa"/>
            <w:vMerge/>
            <w:vAlign w:val="center"/>
          </w:tcPr>
          <w:p w:rsidR="00CC3EDB" w:rsidRPr="001F2C69" w:rsidRDefault="00CC3EDB" w:rsidP="00A8639F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C3EDB" w:rsidRPr="009343BB" w:rsidRDefault="00CC3EDB" w:rsidP="00CC3EDB">
            <w:pPr>
              <w:pStyle w:val="Default"/>
              <w:jc w:val="center"/>
              <w:rPr>
                <w:sz w:val="18"/>
                <w:szCs w:val="18"/>
              </w:rPr>
            </w:pPr>
          </w:p>
        </w:tc>
        <w:tc>
          <w:tcPr>
            <w:tcW w:w="6268" w:type="dxa"/>
            <w:vAlign w:val="center"/>
          </w:tcPr>
          <w:p w:rsidR="00CC3EDB" w:rsidRPr="00CC3EDB" w:rsidRDefault="00CC3EDB" w:rsidP="00BA0045">
            <w:pPr>
              <w:pStyle w:val="Default"/>
              <w:jc w:val="both"/>
              <w:rPr>
                <w:bCs/>
                <w:sz w:val="18"/>
                <w:szCs w:val="18"/>
              </w:rPr>
            </w:pPr>
            <w:r w:rsidRPr="00CC3EDB">
              <w:rPr>
                <w:bCs/>
                <w:sz w:val="18"/>
                <w:szCs w:val="18"/>
              </w:rPr>
              <w:t>E. Proporcionar um maior envolvimento da comunidade educativa na vida das escolas;</w:t>
            </w:r>
          </w:p>
        </w:tc>
      </w:tr>
      <w:tr w:rsidR="00CC3EDB" w:rsidTr="00CC3EDB">
        <w:trPr>
          <w:trHeight w:val="428"/>
        </w:trPr>
        <w:tc>
          <w:tcPr>
            <w:tcW w:w="1951" w:type="dxa"/>
            <w:vMerge/>
            <w:vAlign w:val="center"/>
          </w:tcPr>
          <w:p w:rsidR="00CC3EDB" w:rsidRPr="001F2C69" w:rsidRDefault="00CC3EDB" w:rsidP="00A8639F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C3EDB" w:rsidRPr="009343BB" w:rsidRDefault="0084458F" w:rsidP="00CC3EDB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268" w:type="dxa"/>
            <w:vAlign w:val="center"/>
          </w:tcPr>
          <w:p w:rsidR="00CC3EDB" w:rsidRPr="00CC3EDB" w:rsidRDefault="00CC3EDB" w:rsidP="00BA0045">
            <w:pPr>
              <w:pStyle w:val="Default"/>
              <w:jc w:val="both"/>
              <w:rPr>
                <w:bCs/>
                <w:sz w:val="18"/>
                <w:szCs w:val="18"/>
              </w:rPr>
            </w:pPr>
            <w:r w:rsidRPr="00CC3EDB">
              <w:rPr>
                <w:bCs/>
                <w:sz w:val="18"/>
                <w:szCs w:val="18"/>
              </w:rPr>
              <w:t>F. Propiciar a formação dos agentes educativos.</w:t>
            </w:r>
          </w:p>
        </w:tc>
      </w:tr>
      <w:tr w:rsidR="00133AB6" w:rsidTr="00CC3EDB">
        <w:trPr>
          <w:trHeight w:val="2406"/>
        </w:trPr>
        <w:tc>
          <w:tcPr>
            <w:tcW w:w="1951" w:type="dxa"/>
            <w:vAlign w:val="center"/>
          </w:tcPr>
          <w:p w:rsidR="00CE74D7" w:rsidRPr="001F2C69" w:rsidRDefault="00133AB6" w:rsidP="00CE74D7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Objetivos Específicos da Atividade</w:t>
            </w:r>
          </w:p>
        </w:tc>
        <w:tc>
          <w:tcPr>
            <w:tcW w:w="6693" w:type="dxa"/>
            <w:gridSpan w:val="2"/>
          </w:tcPr>
          <w:p w:rsidR="00133AB6" w:rsidRDefault="00BA0045" w:rsidP="00BA0045">
            <w:pPr>
              <w:pStyle w:val="Default"/>
              <w:jc w:val="both"/>
              <w:rPr>
                <w:bCs/>
                <w:sz w:val="22"/>
                <w:szCs w:val="22"/>
              </w:rPr>
            </w:pPr>
            <w:r w:rsidRPr="00BA0045">
              <w:rPr>
                <w:bCs/>
                <w:sz w:val="22"/>
                <w:szCs w:val="22"/>
              </w:rPr>
              <w:t xml:space="preserve">- Sensibilizar </w:t>
            </w:r>
            <w:r>
              <w:rPr>
                <w:bCs/>
                <w:sz w:val="22"/>
                <w:szCs w:val="22"/>
              </w:rPr>
              <w:t>a comunidade educativa para a problemática do autismo;</w:t>
            </w:r>
          </w:p>
          <w:p w:rsidR="00BA0045" w:rsidRDefault="00BA0045" w:rsidP="00BA0045">
            <w:pPr>
              <w:pStyle w:val="Default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Consciencializar para os valores da igualdade,  da tolerância e da aceitação da diferença;</w:t>
            </w:r>
          </w:p>
          <w:p w:rsidR="00BA0045" w:rsidRDefault="00BA0045" w:rsidP="00BA0045">
            <w:pPr>
              <w:pStyle w:val="Default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Promover a escola inclusiva pela divulgação dos trabalhos realizados na UEE.</w:t>
            </w:r>
          </w:p>
          <w:p w:rsidR="00BA0045" w:rsidRPr="00BA0045" w:rsidRDefault="00BA0045" w:rsidP="00BA0045">
            <w:pPr>
              <w:pStyle w:val="Default"/>
              <w:rPr>
                <w:bCs/>
                <w:sz w:val="22"/>
                <w:szCs w:val="22"/>
              </w:rPr>
            </w:pPr>
          </w:p>
        </w:tc>
      </w:tr>
    </w:tbl>
    <w:p w:rsidR="00EB3190" w:rsidRDefault="00EB319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51"/>
        <w:gridCol w:w="6693"/>
      </w:tblGrid>
      <w:tr w:rsidR="00EB3190" w:rsidTr="00A8639F">
        <w:tc>
          <w:tcPr>
            <w:tcW w:w="1951" w:type="dxa"/>
            <w:vAlign w:val="center"/>
          </w:tcPr>
          <w:p w:rsidR="00EB3190" w:rsidRDefault="00133AB6" w:rsidP="00A8639F">
            <w:pPr>
              <w:jc w:val="center"/>
            </w:pPr>
            <w:r w:rsidRPr="001F2C6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Avaliação</w:t>
            </w:r>
            <w:r w:rsidR="00EB3190" w:rsidRPr="001F2C6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da atividade</w:t>
            </w:r>
          </w:p>
        </w:tc>
        <w:tc>
          <w:tcPr>
            <w:tcW w:w="6693" w:type="dxa"/>
          </w:tcPr>
          <w:p w:rsidR="00EB3190" w:rsidRPr="00133AB6" w:rsidRDefault="00EB3190" w:rsidP="00A8639F">
            <w:pPr>
              <w:jc w:val="both"/>
              <w:rPr>
                <w:sz w:val="18"/>
                <w:szCs w:val="18"/>
              </w:rPr>
            </w:pPr>
            <w:r w:rsidRPr="001F2C69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Relatório final de avaliação da atividade realizado pelo professor preponente a ser entregue / enviado ao </w:t>
            </w:r>
            <w:r w:rsidR="00CE74D7" w:rsidRPr="001F2C69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coordenador</w:t>
            </w:r>
            <w:r w:rsidR="00CE74D7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de departamento, até 3</w:t>
            </w:r>
            <w:r w:rsidR="00BA0045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0 dias após o </w:t>
            </w:r>
            <w:r w:rsidR="00BA0045" w:rsidRPr="00BA0045">
              <w:rPr>
                <w:rFonts w:ascii="Calibri" w:eastAsia="Times New Roman" w:hAnsi="Calibri" w:cs="Times New Roman"/>
                <w:i/>
                <w:color w:val="000000"/>
                <w:sz w:val="18"/>
                <w:szCs w:val="18"/>
              </w:rPr>
              <w:t>te</w:t>
            </w:r>
            <w:r w:rsidRPr="00BA0045">
              <w:rPr>
                <w:rFonts w:ascii="Calibri" w:eastAsia="Times New Roman" w:hAnsi="Calibri" w:cs="Times New Roman"/>
                <w:i/>
                <w:color w:val="000000"/>
                <w:sz w:val="18"/>
                <w:szCs w:val="18"/>
              </w:rPr>
              <w:t>rminus</w:t>
            </w:r>
            <w:r w:rsidRPr="001F2C69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da atividade.</w:t>
            </w:r>
          </w:p>
        </w:tc>
      </w:tr>
    </w:tbl>
    <w:p w:rsidR="00EB3190" w:rsidRDefault="00EB319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51"/>
        <w:gridCol w:w="6693"/>
      </w:tblGrid>
      <w:tr w:rsidR="00EB3190" w:rsidTr="00A8639F">
        <w:tc>
          <w:tcPr>
            <w:tcW w:w="1951" w:type="dxa"/>
            <w:vAlign w:val="center"/>
          </w:tcPr>
          <w:p w:rsidR="00EB3190" w:rsidRDefault="00EB3190" w:rsidP="00A8639F">
            <w:pPr>
              <w:jc w:val="center"/>
            </w:pPr>
            <w:r w:rsidRPr="001F2C6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Observações / outras informações</w:t>
            </w:r>
            <w:r w:rsidR="00B10891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10891" w:rsidRPr="00B10891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</w:rPr>
              <w:t>(preencher só quando necessário)</w:t>
            </w:r>
          </w:p>
        </w:tc>
        <w:tc>
          <w:tcPr>
            <w:tcW w:w="6693" w:type="dxa"/>
          </w:tcPr>
          <w:p w:rsidR="00EB3190" w:rsidRDefault="00EB3190"/>
          <w:p w:rsidR="00CE74D7" w:rsidRDefault="00CE74D7"/>
          <w:p w:rsidR="00CE74D7" w:rsidRDefault="00CE74D7"/>
          <w:p w:rsidR="00CE74D7" w:rsidRDefault="00CE74D7"/>
          <w:p w:rsidR="00CE74D7" w:rsidRDefault="00CE74D7"/>
          <w:p w:rsidR="00CE74D7" w:rsidRDefault="00CE74D7"/>
          <w:p w:rsidR="00CE74D7" w:rsidRDefault="00CE74D7"/>
        </w:tc>
      </w:tr>
    </w:tbl>
    <w:p w:rsidR="00EB3190" w:rsidRDefault="00EB3190"/>
    <w:p w:rsidR="00A8639F" w:rsidRPr="00A8639F" w:rsidRDefault="00A8639F">
      <w:pPr>
        <w:rPr>
          <w:sz w:val="24"/>
          <w:szCs w:val="24"/>
        </w:rPr>
      </w:pPr>
    </w:p>
    <w:p w:rsidR="00A8639F" w:rsidRPr="00A8639F" w:rsidRDefault="00BA0045" w:rsidP="00BA0045">
      <w:pPr>
        <w:jc w:val="center"/>
      </w:pPr>
      <w:r>
        <w:t xml:space="preserve">Sabugo,  </w:t>
      </w:r>
      <w:r>
        <w:softHyphen/>
      </w:r>
      <w:r>
        <w:softHyphen/>
      </w:r>
      <w:r>
        <w:softHyphen/>
      </w:r>
      <w:r>
        <w:softHyphen/>
        <w:t>13 de outubro de 2015</w:t>
      </w:r>
    </w:p>
    <w:p w:rsidR="00A8639F" w:rsidRPr="00A8639F" w:rsidRDefault="00A8639F">
      <w:r w:rsidRPr="00A8639F">
        <w:t xml:space="preserve">                                                                          </w:t>
      </w:r>
    </w:p>
    <w:p w:rsidR="006123C3" w:rsidRDefault="006123C3" w:rsidP="006123C3">
      <w:pPr>
        <w:jc w:val="center"/>
      </w:pPr>
      <w:r>
        <w:t xml:space="preserve">RESPONSÁVEL PELA ATIVIDADE   </w:t>
      </w:r>
    </w:p>
    <w:p w:rsidR="00A8639F" w:rsidRPr="00A8639F" w:rsidRDefault="00BA0045" w:rsidP="006123C3">
      <w:pPr>
        <w:jc w:val="center"/>
      </w:pPr>
      <w:r>
        <w:t xml:space="preserve">Anabela Santos </w:t>
      </w:r>
    </w:p>
    <w:sectPr w:rsidR="00A8639F" w:rsidRPr="00A8639F" w:rsidSect="009A57EE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3D70" w:rsidRDefault="00C63D70" w:rsidP="00EB3190">
      <w:pPr>
        <w:spacing w:after="0" w:line="240" w:lineRule="auto"/>
      </w:pPr>
      <w:r>
        <w:separator/>
      </w:r>
    </w:p>
  </w:endnote>
  <w:endnote w:type="continuationSeparator" w:id="0">
    <w:p w:rsidR="00C63D70" w:rsidRDefault="00C63D70" w:rsidP="00EB3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3D70" w:rsidRDefault="00C63D70" w:rsidP="00EB3190">
      <w:pPr>
        <w:spacing w:after="0" w:line="240" w:lineRule="auto"/>
      </w:pPr>
      <w:r>
        <w:separator/>
      </w:r>
    </w:p>
  </w:footnote>
  <w:footnote w:type="continuationSeparator" w:id="0">
    <w:p w:rsidR="00C63D70" w:rsidRDefault="00C63D70" w:rsidP="00EB31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190" w:rsidRDefault="00EB3190">
    <w:pPr>
      <w:pStyle w:val="Header"/>
    </w:pPr>
  </w:p>
  <w:p w:rsidR="00EB3190" w:rsidRDefault="00EB319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616121"/>
    <w:multiLevelType w:val="hybridMultilevel"/>
    <w:tmpl w:val="AA3ADE1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190"/>
    <w:rsid w:val="000A4E5A"/>
    <w:rsid w:val="000D136E"/>
    <w:rsid w:val="00133AB6"/>
    <w:rsid w:val="00151EA0"/>
    <w:rsid w:val="00401C9D"/>
    <w:rsid w:val="00435374"/>
    <w:rsid w:val="004C290C"/>
    <w:rsid w:val="00520085"/>
    <w:rsid w:val="00585DCB"/>
    <w:rsid w:val="006123C3"/>
    <w:rsid w:val="0084458F"/>
    <w:rsid w:val="00851F7D"/>
    <w:rsid w:val="0094667A"/>
    <w:rsid w:val="00982221"/>
    <w:rsid w:val="009A57EE"/>
    <w:rsid w:val="009C06F6"/>
    <w:rsid w:val="00A8639F"/>
    <w:rsid w:val="00AE15C2"/>
    <w:rsid w:val="00B10891"/>
    <w:rsid w:val="00B92418"/>
    <w:rsid w:val="00BA0045"/>
    <w:rsid w:val="00C407D7"/>
    <w:rsid w:val="00C63D70"/>
    <w:rsid w:val="00CC3EDB"/>
    <w:rsid w:val="00CD4988"/>
    <w:rsid w:val="00CE74D7"/>
    <w:rsid w:val="00D30391"/>
    <w:rsid w:val="00DA4AFE"/>
    <w:rsid w:val="00EA766F"/>
    <w:rsid w:val="00EB3190"/>
    <w:rsid w:val="00EC0C8C"/>
    <w:rsid w:val="00F9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7E6939-57A1-4DC2-AA25-ECC3FDFB3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B31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3190"/>
  </w:style>
  <w:style w:type="paragraph" w:styleId="Footer">
    <w:name w:val="footer"/>
    <w:basedOn w:val="Normal"/>
    <w:link w:val="FooterCha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3190"/>
  </w:style>
  <w:style w:type="paragraph" w:styleId="BalloonText">
    <w:name w:val="Balloon Text"/>
    <w:basedOn w:val="Normal"/>
    <w:link w:val="BalloonTextChar"/>
    <w:uiPriority w:val="99"/>
    <w:semiHidden/>
    <w:unhideWhenUsed/>
    <w:rsid w:val="00EB3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319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B3190"/>
    <w:pPr>
      <w:ind w:left="720"/>
      <w:contextualSpacing/>
    </w:pPr>
  </w:style>
  <w:style w:type="paragraph" w:customStyle="1" w:styleId="Default">
    <w:name w:val="Default"/>
    <w:rsid w:val="00133A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comgrelha1">
    <w:name w:val="Tabela com grelha1"/>
    <w:basedOn w:val="TableNormal"/>
    <w:next w:val="TableGrid"/>
    <w:uiPriority w:val="59"/>
    <w:rsid w:val="00151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279465-4416-4882-AC8F-D061DB8AB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421</Words>
  <Characters>2278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M. E. - GEPE</Company>
  <LinksUpToDate>false</LinksUpToDate>
  <CharactersWithSpaces>2694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tmn</dc:creator>
  <cp:lastModifiedBy>fatima mendes</cp:lastModifiedBy>
  <cp:revision>2</cp:revision>
  <cp:lastPrinted>2015-09-24T10:00:00Z</cp:lastPrinted>
  <dcterms:created xsi:type="dcterms:W3CDTF">2016-07-20T11:08:00Z</dcterms:created>
  <dcterms:modified xsi:type="dcterms:W3CDTF">2016-07-20T11:08:00Z</dcterms:modified>
</cp:coreProperties>
</file>